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B2F45" w14:textId="77777777" w:rsidR="00D35303" w:rsidRPr="00F6235C" w:rsidRDefault="00D35303" w:rsidP="00D35303">
      <w:pPr>
        <w:spacing w:after="0" w:line="480" w:lineRule="auto"/>
        <w:rPr>
          <w:rFonts w:ascii="Times New Roman" w:hAnsi="Times New Roman" w:cs="Times New Roman"/>
          <w:bCs/>
          <w:sz w:val="24"/>
          <w:szCs w:val="24"/>
        </w:rPr>
      </w:pPr>
    </w:p>
    <w:p w14:paraId="1E91499A" w14:textId="77777777" w:rsidR="00D35303" w:rsidRPr="00F6235C" w:rsidRDefault="00D35303" w:rsidP="00D35303">
      <w:pPr>
        <w:spacing w:after="0" w:line="480" w:lineRule="auto"/>
        <w:rPr>
          <w:rFonts w:ascii="Times New Roman" w:hAnsi="Times New Roman" w:cs="Times New Roman"/>
          <w:bCs/>
          <w:sz w:val="24"/>
          <w:szCs w:val="24"/>
        </w:rPr>
      </w:pPr>
    </w:p>
    <w:p w14:paraId="46C16320" w14:textId="77777777" w:rsidR="00D35303" w:rsidRPr="00F6235C" w:rsidRDefault="00D35303" w:rsidP="00D35303">
      <w:pPr>
        <w:spacing w:after="0" w:line="480" w:lineRule="auto"/>
        <w:rPr>
          <w:rFonts w:ascii="Times New Roman" w:hAnsi="Times New Roman" w:cs="Times New Roman"/>
          <w:bCs/>
          <w:sz w:val="24"/>
          <w:szCs w:val="24"/>
        </w:rPr>
      </w:pPr>
    </w:p>
    <w:p w14:paraId="040495B9" w14:textId="77777777" w:rsidR="00D35303" w:rsidRPr="00F6235C" w:rsidRDefault="00D35303" w:rsidP="00D35303">
      <w:pPr>
        <w:spacing w:after="0" w:line="480" w:lineRule="auto"/>
        <w:rPr>
          <w:rFonts w:ascii="Times New Roman" w:hAnsi="Times New Roman" w:cs="Times New Roman"/>
          <w:bCs/>
          <w:sz w:val="24"/>
          <w:szCs w:val="24"/>
        </w:rPr>
      </w:pPr>
    </w:p>
    <w:p w14:paraId="3EF09E8B" w14:textId="77777777" w:rsidR="00D35303" w:rsidRPr="00F6235C" w:rsidRDefault="00D35303" w:rsidP="00D35303">
      <w:pPr>
        <w:spacing w:after="0" w:line="480" w:lineRule="auto"/>
        <w:rPr>
          <w:rFonts w:ascii="Times New Roman" w:hAnsi="Times New Roman" w:cs="Times New Roman"/>
          <w:bCs/>
          <w:sz w:val="24"/>
          <w:szCs w:val="24"/>
        </w:rPr>
      </w:pPr>
    </w:p>
    <w:p w14:paraId="2FFF0726" w14:textId="77777777" w:rsidR="00D35303" w:rsidRPr="00F6235C" w:rsidRDefault="00D35303" w:rsidP="00D35303">
      <w:pPr>
        <w:spacing w:after="0" w:line="480" w:lineRule="auto"/>
        <w:rPr>
          <w:rFonts w:ascii="Times New Roman" w:hAnsi="Times New Roman" w:cs="Times New Roman"/>
          <w:bCs/>
          <w:sz w:val="24"/>
          <w:szCs w:val="24"/>
        </w:rPr>
      </w:pPr>
    </w:p>
    <w:p w14:paraId="65C20FAC" w14:textId="06E9AF74" w:rsidR="00D35303" w:rsidRPr="00F6235C" w:rsidRDefault="00D35303" w:rsidP="00D35303">
      <w:pPr>
        <w:spacing w:after="0" w:line="480" w:lineRule="auto"/>
        <w:rPr>
          <w:rFonts w:ascii="Times New Roman" w:hAnsi="Times New Roman" w:cs="Times New Roman"/>
          <w:bCs/>
          <w:sz w:val="24"/>
          <w:szCs w:val="24"/>
        </w:rPr>
      </w:pPr>
    </w:p>
    <w:p w14:paraId="4DFCA552" w14:textId="705F0CC2" w:rsidR="00D42575" w:rsidRPr="00F6235C" w:rsidRDefault="00D42575" w:rsidP="00D35303">
      <w:pPr>
        <w:spacing w:after="0" w:line="480" w:lineRule="auto"/>
        <w:rPr>
          <w:rFonts w:ascii="Times New Roman" w:hAnsi="Times New Roman" w:cs="Times New Roman"/>
          <w:bCs/>
          <w:sz w:val="24"/>
          <w:szCs w:val="24"/>
        </w:rPr>
      </w:pPr>
    </w:p>
    <w:p w14:paraId="097963BE" w14:textId="10F42DD8" w:rsidR="00D42575" w:rsidRPr="00F6235C" w:rsidRDefault="00D42575" w:rsidP="00D35303">
      <w:pPr>
        <w:spacing w:after="0" w:line="480" w:lineRule="auto"/>
        <w:rPr>
          <w:rFonts w:ascii="Times New Roman" w:hAnsi="Times New Roman" w:cs="Times New Roman"/>
          <w:bCs/>
          <w:sz w:val="24"/>
          <w:szCs w:val="24"/>
        </w:rPr>
      </w:pPr>
    </w:p>
    <w:p w14:paraId="028F6554" w14:textId="77777777" w:rsidR="00D42575" w:rsidRPr="00F6235C" w:rsidRDefault="00D42575" w:rsidP="00D35303">
      <w:pPr>
        <w:spacing w:after="0" w:line="480" w:lineRule="auto"/>
        <w:rPr>
          <w:rFonts w:ascii="Times New Roman" w:hAnsi="Times New Roman" w:cs="Times New Roman"/>
          <w:bCs/>
          <w:sz w:val="24"/>
          <w:szCs w:val="24"/>
        </w:rPr>
      </w:pPr>
    </w:p>
    <w:p w14:paraId="60E035A4" w14:textId="77777777" w:rsidR="00D35303" w:rsidRPr="00F6235C" w:rsidRDefault="00D35303" w:rsidP="00D35303">
      <w:pPr>
        <w:spacing w:after="0" w:line="480" w:lineRule="auto"/>
        <w:rPr>
          <w:rFonts w:ascii="Times New Roman" w:hAnsi="Times New Roman" w:cs="Times New Roman"/>
          <w:bCs/>
          <w:sz w:val="24"/>
          <w:szCs w:val="24"/>
        </w:rPr>
      </w:pPr>
    </w:p>
    <w:p w14:paraId="1476AD99" w14:textId="77777777" w:rsidR="00D35303" w:rsidRPr="00F6235C" w:rsidRDefault="00D35303" w:rsidP="00D35303">
      <w:pPr>
        <w:spacing w:after="0" w:line="480" w:lineRule="auto"/>
        <w:rPr>
          <w:rFonts w:ascii="Times New Roman" w:hAnsi="Times New Roman" w:cs="Times New Roman"/>
          <w:bCs/>
          <w:sz w:val="24"/>
          <w:szCs w:val="24"/>
        </w:rPr>
      </w:pPr>
    </w:p>
    <w:p w14:paraId="27EE71F8" w14:textId="77777777" w:rsidR="00D35303" w:rsidRPr="00F6235C" w:rsidRDefault="00D35303" w:rsidP="00D35303">
      <w:pPr>
        <w:spacing w:after="0" w:line="480" w:lineRule="auto"/>
        <w:jc w:val="center"/>
        <w:rPr>
          <w:rFonts w:ascii="Times New Roman" w:hAnsi="Times New Roman" w:cs="Times New Roman"/>
          <w:bCs/>
          <w:sz w:val="24"/>
          <w:szCs w:val="24"/>
        </w:rPr>
      </w:pPr>
    </w:p>
    <w:p w14:paraId="51775D9B" w14:textId="18F70C41" w:rsidR="000E6E6F" w:rsidRPr="00F6235C" w:rsidRDefault="008B7506" w:rsidP="00DF4772">
      <w:pPr>
        <w:spacing w:after="0" w:line="48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Deep Vein Thrombosis</w:t>
      </w:r>
      <w:r w:rsidR="002661E3">
        <w:rPr>
          <w:rFonts w:ascii="Times New Roman" w:eastAsia="Times New Roman" w:hAnsi="Times New Roman" w:cs="Times New Roman"/>
          <w:b/>
          <w:sz w:val="24"/>
          <w:szCs w:val="24"/>
        </w:rPr>
        <w:t xml:space="preserve"> Treatment</w:t>
      </w:r>
    </w:p>
    <w:p w14:paraId="16ABC976" w14:textId="030AD418"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14:paraId="575C7FF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14:paraId="12A72D99"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14:paraId="328CFB2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14:paraId="658D012E" w14:textId="77777777" w:rsidR="00D35303" w:rsidRPr="00F6235C" w:rsidRDefault="00D35303" w:rsidP="00D35303">
      <w:pPr>
        <w:spacing w:after="0" w:line="480" w:lineRule="auto"/>
        <w:rPr>
          <w:rFonts w:ascii="Times New Roman" w:hAnsi="Times New Roman" w:cs="Times New Roman"/>
          <w:bCs/>
          <w:sz w:val="24"/>
          <w:szCs w:val="24"/>
        </w:rPr>
      </w:pPr>
    </w:p>
    <w:p w14:paraId="6D732A02" w14:textId="77777777" w:rsidR="00D35303" w:rsidRPr="00F6235C" w:rsidRDefault="00D35303" w:rsidP="00D35303">
      <w:pPr>
        <w:spacing w:after="0" w:line="480" w:lineRule="auto"/>
        <w:rPr>
          <w:rFonts w:ascii="Times New Roman" w:hAnsi="Times New Roman" w:cs="Times New Roman"/>
          <w:bCs/>
          <w:sz w:val="24"/>
          <w:szCs w:val="24"/>
        </w:rPr>
      </w:pPr>
    </w:p>
    <w:p w14:paraId="290F2FCA" w14:textId="77777777" w:rsidR="00D35303" w:rsidRPr="00F6235C" w:rsidRDefault="00D35303" w:rsidP="00D35303">
      <w:pPr>
        <w:spacing w:after="0" w:line="480" w:lineRule="auto"/>
        <w:rPr>
          <w:rFonts w:ascii="Times New Roman" w:hAnsi="Times New Roman" w:cs="Times New Roman"/>
          <w:bCs/>
          <w:sz w:val="24"/>
          <w:szCs w:val="24"/>
        </w:rPr>
      </w:pPr>
    </w:p>
    <w:p w14:paraId="46A92D94" w14:textId="77777777" w:rsidR="00D35303" w:rsidRPr="00F6235C" w:rsidRDefault="00D35303" w:rsidP="00D35303">
      <w:pPr>
        <w:spacing w:after="0" w:line="480" w:lineRule="auto"/>
        <w:rPr>
          <w:rFonts w:ascii="Times New Roman" w:hAnsi="Times New Roman" w:cs="Times New Roman"/>
          <w:bCs/>
          <w:sz w:val="24"/>
          <w:szCs w:val="24"/>
        </w:rPr>
      </w:pPr>
    </w:p>
    <w:p w14:paraId="1AFE60F3" w14:textId="1F8A1992" w:rsidR="00452034" w:rsidRPr="00F6235C" w:rsidRDefault="008B7506"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Deep Vein Thrombosis</w:t>
      </w:r>
      <w:r w:rsidR="002661E3">
        <w:rPr>
          <w:rFonts w:ascii="Times New Roman" w:eastAsia="Times New Roman" w:hAnsi="Times New Roman" w:cs="Times New Roman"/>
          <w:b/>
          <w:sz w:val="24"/>
          <w:szCs w:val="24"/>
        </w:rPr>
        <w:t xml:space="preserve"> Treatment</w:t>
      </w:r>
    </w:p>
    <w:p w14:paraId="787EF118" w14:textId="2ED0932D" w:rsidR="00CC705E" w:rsidRPr="00CC705E" w:rsidRDefault="00CC705E" w:rsidP="00CC705E">
      <w:pPr>
        <w:spacing w:after="0" w:line="480" w:lineRule="auto"/>
        <w:ind w:firstLine="720"/>
        <w:rPr>
          <w:rFonts w:ascii="Times New Roman" w:hAnsi="Times New Roman" w:cs="Times New Roman"/>
          <w:bCs/>
          <w:sz w:val="24"/>
          <w:szCs w:val="24"/>
        </w:rPr>
      </w:pPr>
      <w:r w:rsidRPr="00CC705E">
        <w:rPr>
          <w:rFonts w:ascii="Times New Roman" w:hAnsi="Times New Roman" w:cs="Times New Roman"/>
          <w:bCs/>
          <w:sz w:val="24"/>
          <w:szCs w:val="24"/>
        </w:rPr>
        <w:t xml:space="preserve">There are several ways of treating DVT to prevent the clot from growing, prevent the clot from moving to the lungs and minimize possibilities of another attack. The first treatment option for DVT is thinning the blood by the use of anticoagulants. These medications don't dissolve existing blood clots, but they can help prevent them from growing larger and lower </w:t>
      </w:r>
      <w:r>
        <w:rPr>
          <w:rFonts w:ascii="Times New Roman" w:hAnsi="Times New Roman" w:cs="Times New Roman"/>
          <w:bCs/>
          <w:sz w:val="24"/>
          <w:szCs w:val="24"/>
        </w:rPr>
        <w:t>patients’</w:t>
      </w:r>
      <w:r w:rsidRPr="00CC705E">
        <w:rPr>
          <w:rFonts w:ascii="Times New Roman" w:hAnsi="Times New Roman" w:cs="Times New Roman"/>
          <w:bCs/>
          <w:sz w:val="24"/>
          <w:szCs w:val="24"/>
        </w:rPr>
        <w:t xml:space="preserve"> chances of obtaining more</w:t>
      </w:r>
      <w:r>
        <w:rPr>
          <w:rFonts w:ascii="Times New Roman" w:hAnsi="Times New Roman" w:cs="Times New Roman"/>
          <w:bCs/>
          <w:sz w:val="24"/>
          <w:szCs w:val="24"/>
        </w:rPr>
        <w:t xml:space="preserve"> </w:t>
      </w:r>
      <w:r w:rsidRPr="00DF7449">
        <w:rPr>
          <w:rFonts w:ascii="Times New Roman" w:hAnsi="Times New Roman" w:cs="Times New Roman"/>
          <w:bCs/>
          <w:sz w:val="24"/>
          <w:szCs w:val="24"/>
        </w:rPr>
        <w:t xml:space="preserve">(Glassberg &amp; </w:t>
      </w:r>
      <w:proofErr w:type="spellStart"/>
      <w:r w:rsidRPr="00DF7449">
        <w:rPr>
          <w:rFonts w:ascii="Times New Roman" w:hAnsi="Times New Roman" w:cs="Times New Roman"/>
          <w:bCs/>
          <w:sz w:val="24"/>
          <w:szCs w:val="24"/>
        </w:rPr>
        <w:t>Lachiewicz</w:t>
      </w:r>
      <w:proofErr w:type="spellEnd"/>
      <w:r w:rsidRPr="00DF7449">
        <w:rPr>
          <w:rFonts w:ascii="Times New Roman" w:hAnsi="Times New Roman" w:cs="Times New Roman"/>
          <w:bCs/>
          <w:sz w:val="24"/>
          <w:szCs w:val="24"/>
        </w:rPr>
        <w:t>, 2019)</w:t>
      </w:r>
      <w:r w:rsidRPr="00CC705E">
        <w:rPr>
          <w:rFonts w:ascii="Times New Roman" w:hAnsi="Times New Roman" w:cs="Times New Roman"/>
          <w:bCs/>
          <w:sz w:val="24"/>
          <w:szCs w:val="24"/>
        </w:rPr>
        <w:t>.</w:t>
      </w:r>
    </w:p>
    <w:p w14:paraId="38F42339" w14:textId="77777777" w:rsidR="00CC705E" w:rsidRPr="00CC705E" w:rsidRDefault="00CC705E" w:rsidP="00CC705E">
      <w:pPr>
        <w:spacing w:after="0" w:line="480" w:lineRule="auto"/>
        <w:ind w:firstLine="720"/>
        <w:rPr>
          <w:rFonts w:ascii="Times New Roman" w:hAnsi="Times New Roman" w:cs="Times New Roman"/>
          <w:bCs/>
          <w:sz w:val="24"/>
          <w:szCs w:val="24"/>
        </w:rPr>
      </w:pPr>
      <w:r w:rsidRPr="00CC705E">
        <w:rPr>
          <w:rFonts w:ascii="Times New Roman" w:hAnsi="Times New Roman" w:cs="Times New Roman"/>
          <w:bCs/>
          <w:sz w:val="24"/>
          <w:szCs w:val="24"/>
        </w:rPr>
        <w:t>Thrombolytics which are also known as clot busters, are also used to treat Deep Vein Thrombosis. Patients with serious DVT or pulmonary embolism types are prescribed these medications. This can also be done where other medicines are not mainly working. These medications are administered either intravenously or by a catheter inserted directly into the clot. Clot busters are typically reserved for patients who have significant blood clots since they might cause serious bleeding.</w:t>
      </w:r>
    </w:p>
    <w:p w14:paraId="08F82524" w14:textId="43173F4A" w:rsidR="00CC705E" w:rsidRPr="00CC705E" w:rsidRDefault="00CC705E" w:rsidP="00CC705E">
      <w:pPr>
        <w:spacing w:after="0" w:line="480" w:lineRule="auto"/>
        <w:ind w:firstLine="720"/>
        <w:rPr>
          <w:rFonts w:ascii="Times New Roman" w:hAnsi="Times New Roman" w:cs="Times New Roman"/>
          <w:bCs/>
          <w:sz w:val="24"/>
          <w:szCs w:val="24"/>
        </w:rPr>
      </w:pPr>
      <w:r w:rsidRPr="00CC705E">
        <w:rPr>
          <w:rFonts w:ascii="Times New Roman" w:hAnsi="Times New Roman" w:cs="Times New Roman"/>
          <w:bCs/>
          <w:sz w:val="24"/>
          <w:szCs w:val="24"/>
        </w:rPr>
        <w:t xml:space="preserve">The third treatment for Deep Vein Thrombosis is by use of filters. This is meant for patients who, for any reason, </w:t>
      </w:r>
      <w:r w:rsidRPr="00CC705E">
        <w:rPr>
          <w:rFonts w:ascii="Times New Roman" w:hAnsi="Times New Roman" w:cs="Times New Roman"/>
          <w:bCs/>
          <w:sz w:val="24"/>
          <w:szCs w:val="24"/>
        </w:rPr>
        <w:t>cannot</w:t>
      </w:r>
      <w:r w:rsidRPr="00CC705E">
        <w:rPr>
          <w:rFonts w:ascii="Times New Roman" w:hAnsi="Times New Roman" w:cs="Times New Roman"/>
          <w:bCs/>
          <w:sz w:val="24"/>
          <w:szCs w:val="24"/>
        </w:rPr>
        <w:t xml:space="preserve"> take medicines to thin their blood. Here, a filter is usually inserted in the abdomen in one of the most prominent veins. This filter serves as a prevention of loose blood clots getting into the lungs to cause more complications of pulmonary embolism.</w:t>
      </w:r>
    </w:p>
    <w:p w14:paraId="7478E661" w14:textId="50849C90" w:rsidR="00A24527" w:rsidRDefault="00CC705E" w:rsidP="00CC705E">
      <w:pPr>
        <w:spacing w:after="0" w:line="480" w:lineRule="auto"/>
        <w:ind w:firstLine="720"/>
        <w:rPr>
          <w:rFonts w:ascii="Times New Roman" w:hAnsi="Times New Roman" w:cs="Times New Roman"/>
          <w:bCs/>
          <w:sz w:val="24"/>
          <w:szCs w:val="24"/>
        </w:rPr>
      </w:pPr>
      <w:r w:rsidRPr="00CC705E">
        <w:rPr>
          <w:rFonts w:ascii="Times New Roman" w:hAnsi="Times New Roman" w:cs="Times New Roman"/>
          <w:bCs/>
          <w:sz w:val="24"/>
          <w:szCs w:val="24"/>
        </w:rPr>
        <w:t>Lastly, a DVT patient can use pressure socks which prevent a blood pool that later leads to a clot. However, pressure socks can lead to swelling; hence patients are advised to wear them from the feet to the knees. For effective results,</w:t>
      </w:r>
      <w:r>
        <w:rPr>
          <w:rFonts w:ascii="Times New Roman" w:hAnsi="Times New Roman" w:cs="Times New Roman"/>
          <w:bCs/>
          <w:sz w:val="24"/>
          <w:szCs w:val="24"/>
        </w:rPr>
        <w:t xml:space="preserve"> a</w:t>
      </w:r>
      <w:r w:rsidRPr="00DF7449">
        <w:rPr>
          <w:rFonts w:ascii="Times New Roman" w:hAnsi="Times New Roman" w:cs="Times New Roman"/>
          <w:bCs/>
          <w:sz w:val="24"/>
          <w:szCs w:val="24"/>
        </w:rPr>
        <w:t xml:space="preserve">ccording to Glassberg &amp; </w:t>
      </w:r>
      <w:proofErr w:type="spellStart"/>
      <w:r w:rsidRPr="00DF7449">
        <w:rPr>
          <w:rFonts w:ascii="Times New Roman" w:hAnsi="Times New Roman" w:cs="Times New Roman"/>
          <w:bCs/>
          <w:sz w:val="24"/>
          <w:szCs w:val="24"/>
        </w:rPr>
        <w:t>Lachiewicz</w:t>
      </w:r>
      <w:proofErr w:type="spellEnd"/>
      <w:r w:rsidRPr="00DF7449">
        <w:rPr>
          <w:rFonts w:ascii="Times New Roman" w:hAnsi="Times New Roman" w:cs="Times New Roman"/>
          <w:bCs/>
          <w:sz w:val="24"/>
          <w:szCs w:val="24"/>
        </w:rPr>
        <w:t xml:space="preserve"> (2019)</w:t>
      </w:r>
      <w:r>
        <w:rPr>
          <w:rFonts w:ascii="Times New Roman" w:hAnsi="Times New Roman" w:cs="Times New Roman"/>
          <w:bCs/>
          <w:sz w:val="24"/>
          <w:szCs w:val="24"/>
        </w:rPr>
        <w:t>,</w:t>
      </w:r>
      <w:r w:rsidRPr="00CC705E">
        <w:rPr>
          <w:rFonts w:ascii="Times New Roman" w:hAnsi="Times New Roman" w:cs="Times New Roman"/>
          <w:bCs/>
          <w:sz w:val="24"/>
          <w:szCs w:val="24"/>
        </w:rPr>
        <w:t xml:space="preserve"> pressure socks should be work for two years consecutively</w:t>
      </w:r>
      <w:r>
        <w:rPr>
          <w:rFonts w:ascii="Times New Roman" w:hAnsi="Times New Roman" w:cs="Times New Roman"/>
          <w:bCs/>
          <w:sz w:val="24"/>
          <w:szCs w:val="24"/>
        </w:rPr>
        <w:t>.</w:t>
      </w:r>
    </w:p>
    <w:p w14:paraId="02EB7843" w14:textId="679FC53D" w:rsidR="002661E3" w:rsidRDefault="002661E3" w:rsidP="007E261E">
      <w:pPr>
        <w:spacing w:after="0" w:line="480" w:lineRule="auto"/>
        <w:rPr>
          <w:rFonts w:ascii="Times New Roman" w:hAnsi="Times New Roman" w:cs="Times New Roman"/>
          <w:b/>
          <w:sz w:val="24"/>
          <w:szCs w:val="24"/>
        </w:rPr>
      </w:pPr>
    </w:p>
    <w:p w14:paraId="775EA447" w14:textId="77777777" w:rsidR="007E261E" w:rsidRDefault="007E261E" w:rsidP="007E261E">
      <w:pPr>
        <w:spacing w:after="0" w:line="480" w:lineRule="auto"/>
        <w:rPr>
          <w:rFonts w:ascii="Times New Roman" w:hAnsi="Times New Roman" w:cs="Times New Roman"/>
          <w:b/>
          <w:sz w:val="24"/>
          <w:szCs w:val="24"/>
        </w:rPr>
      </w:pPr>
    </w:p>
    <w:p w14:paraId="229AAAC9" w14:textId="77777777" w:rsidR="00CC705E" w:rsidRDefault="00CC705E" w:rsidP="00D35303">
      <w:pPr>
        <w:spacing w:after="0" w:line="480" w:lineRule="auto"/>
        <w:jc w:val="center"/>
        <w:rPr>
          <w:rFonts w:ascii="Times New Roman" w:hAnsi="Times New Roman" w:cs="Times New Roman"/>
          <w:b/>
          <w:sz w:val="24"/>
          <w:szCs w:val="24"/>
        </w:rPr>
      </w:pPr>
      <w:bookmarkStart w:id="0" w:name="_GoBack"/>
      <w:bookmarkEnd w:id="0"/>
    </w:p>
    <w:p w14:paraId="7689FADB" w14:textId="5821C54B" w:rsidR="00D35303" w:rsidRPr="00CD7444" w:rsidRDefault="00D35303" w:rsidP="00D35303">
      <w:pPr>
        <w:spacing w:after="0" w:line="480" w:lineRule="auto"/>
        <w:jc w:val="center"/>
        <w:rPr>
          <w:rFonts w:ascii="Times New Roman" w:hAnsi="Times New Roman" w:cs="Times New Roman"/>
          <w:b/>
          <w:sz w:val="24"/>
          <w:szCs w:val="24"/>
        </w:rPr>
      </w:pPr>
      <w:r w:rsidRPr="00CD7444">
        <w:rPr>
          <w:rFonts w:ascii="Times New Roman" w:hAnsi="Times New Roman" w:cs="Times New Roman"/>
          <w:b/>
          <w:sz w:val="24"/>
          <w:szCs w:val="24"/>
        </w:rPr>
        <w:lastRenderedPageBreak/>
        <w:t>References</w:t>
      </w:r>
    </w:p>
    <w:p w14:paraId="2B9C159A" w14:textId="6A145D98" w:rsidR="00F14988" w:rsidRPr="0005307C" w:rsidRDefault="00A24527" w:rsidP="00F14988">
      <w:pPr>
        <w:pStyle w:val="Default"/>
        <w:spacing w:line="480" w:lineRule="auto"/>
        <w:ind w:left="720" w:hanging="720"/>
        <w:rPr>
          <w:rFonts w:ascii="Times New Roman" w:hAnsi="Times New Roman" w:cs="Times New Roman"/>
          <w:sz w:val="32"/>
          <w:szCs w:val="32"/>
        </w:rPr>
      </w:pPr>
      <w:r w:rsidRPr="0005307C">
        <w:rPr>
          <w:rFonts w:ascii="Times New Roman" w:hAnsi="Times New Roman" w:cs="Times New Roman"/>
          <w:color w:val="222222"/>
          <w:shd w:val="clear" w:color="auto" w:fill="FFFFFF"/>
        </w:rPr>
        <w:t xml:space="preserve">Glassberg, M. B., &amp; </w:t>
      </w:r>
      <w:proofErr w:type="spellStart"/>
      <w:r w:rsidRPr="0005307C">
        <w:rPr>
          <w:rFonts w:ascii="Times New Roman" w:hAnsi="Times New Roman" w:cs="Times New Roman"/>
          <w:color w:val="222222"/>
          <w:shd w:val="clear" w:color="auto" w:fill="FFFFFF"/>
        </w:rPr>
        <w:t>Lachiewicz</w:t>
      </w:r>
      <w:proofErr w:type="spellEnd"/>
      <w:r w:rsidRPr="0005307C">
        <w:rPr>
          <w:rFonts w:ascii="Times New Roman" w:hAnsi="Times New Roman" w:cs="Times New Roman"/>
          <w:color w:val="222222"/>
          <w:shd w:val="clear" w:color="auto" w:fill="FFFFFF"/>
        </w:rPr>
        <w:t>, P. F. (2019). Changing patterns of anticoagulation after total hip arthroplasty in the United States: frequency of deep vein thrombosis, pulmonary embolism, and complications with rivaroxaban and warfarin. </w:t>
      </w:r>
      <w:r w:rsidRPr="0005307C">
        <w:rPr>
          <w:rFonts w:ascii="Times New Roman" w:hAnsi="Times New Roman" w:cs="Times New Roman"/>
          <w:i/>
          <w:iCs/>
          <w:color w:val="222222"/>
          <w:shd w:val="clear" w:color="auto" w:fill="FFFFFF"/>
        </w:rPr>
        <w:t>The Journal of arthroplasty</w:t>
      </w:r>
      <w:r w:rsidRPr="0005307C">
        <w:rPr>
          <w:rFonts w:ascii="Times New Roman" w:hAnsi="Times New Roman" w:cs="Times New Roman"/>
          <w:color w:val="222222"/>
          <w:shd w:val="clear" w:color="auto" w:fill="FFFFFF"/>
        </w:rPr>
        <w:t>, </w:t>
      </w:r>
      <w:r w:rsidRPr="0005307C">
        <w:rPr>
          <w:rFonts w:ascii="Times New Roman" w:hAnsi="Times New Roman" w:cs="Times New Roman"/>
          <w:i/>
          <w:iCs/>
          <w:color w:val="222222"/>
          <w:shd w:val="clear" w:color="auto" w:fill="FFFFFF"/>
        </w:rPr>
        <w:t>34</w:t>
      </w:r>
      <w:r w:rsidRPr="0005307C">
        <w:rPr>
          <w:rFonts w:ascii="Times New Roman" w:hAnsi="Times New Roman" w:cs="Times New Roman"/>
          <w:color w:val="222222"/>
          <w:shd w:val="clear" w:color="auto" w:fill="FFFFFF"/>
        </w:rPr>
        <w:t>(8), 1793-1801.</w:t>
      </w:r>
    </w:p>
    <w:p w14:paraId="1FA7E062" w14:textId="72975283" w:rsidR="00F14988" w:rsidRPr="00F14988" w:rsidRDefault="00F14988" w:rsidP="00F14988">
      <w:pPr>
        <w:autoSpaceDE w:val="0"/>
        <w:autoSpaceDN w:val="0"/>
        <w:adjustRightInd w:val="0"/>
        <w:spacing w:after="0" w:line="240" w:lineRule="auto"/>
        <w:rPr>
          <w:rFonts w:ascii="Calibri" w:hAnsi="Calibri" w:cs="Calibri"/>
          <w:color w:val="000000"/>
          <w:sz w:val="23"/>
          <w:szCs w:val="23"/>
        </w:rPr>
      </w:pPr>
    </w:p>
    <w:p w14:paraId="51245899" w14:textId="77777777" w:rsidR="00F14988" w:rsidRPr="00F14988" w:rsidRDefault="00F14988" w:rsidP="00F14988">
      <w:pPr>
        <w:pStyle w:val="Default"/>
        <w:rPr>
          <w:rFonts w:ascii="Times New Roman" w:hAnsi="Times New Roman" w:cs="Times New Roman"/>
        </w:rPr>
      </w:pPr>
    </w:p>
    <w:p w14:paraId="4E87CCD6" w14:textId="0D93E17D" w:rsidR="00F14988" w:rsidRDefault="00F14988" w:rsidP="00F14988">
      <w:pPr>
        <w:pStyle w:val="Default"/>
        <w:rPr>
          <w:sz w:val="23"/>
          <w:szCs w:val="23"/>
        </w:rPr>
      </w:pPr>
      <w:r>
        <w:rPr>
          <w:sz w:val="23"/>
          <w:szCs w:val="23"/>
        </w:rPr>
        <w:t xml:space="preserve"> </w:t>
      </w:r>
    </w:p>
    <w:p w14:paraId="7D83A6FB" w14:textId="77777777" w:rsidR="00F14988" w:rsidRDefault="00F14988" w:rsidP="00065C03">
      <w:pPr>
        <w:spacing w:after="0" w:line="480" w:lineRule="auto"/>
        <w:rPr>
          <w:rFonts w:ascii="Times New Roman" w:hAnsi="Times New Roman" w:cs="Times New Roman"/>
          <w:color w:val="222222"/>
          <w:sz w:val="24"/>
          <w:szCs w:val="24"/>
          <w:shd w:val="clear" w:color="auto" w:fill="FFFFFF"/>
        </w:rPr>
      </w:pPr>
    </w:p>
    <w:p w14:paraId="5DC8D351" w14:textId="77777777" w:rsidR="00F14988" w:rsidRPr="00F14988" w:rsidRDefault="00F14988" w:rsidP="00065C03">
      <w:pPr>
        <w:spacing w:after="0" w:line="480" w:lineRule="auto"/>
        <w:rPr>
          <w:rFonts w:ascii="Times New Roman" w:hAnsi="Times New Roman" w:cs="Times New Roman"/>
          <w:color w:val="222222"/>
          <w:sz w:val="32"/>
          <w:szCs w:val="32"/>
          <w:shd w:val="clear" w:color="auto" w:fill="FFFFFF"/>
        </w:rPr>
      </w:pPr>
    </w:p>
    <w:sectPr w:rsidR="00F14988" w:rsidRPr="00F14988"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884C9" w14:textId="77777777" w:rsidR="00B73C91" w:rsidRDefault="00B73C91" w:rsidP="00D35303">
      <w:pPr>
        <w:spacing w:after="0" w:line="240" w:lineRule="auto"/>
      </w:pPr>
      <w:r>
        <w:separator/>
      </w:r>
    </w:p>
  </w:endnote>
  <w:endnote w:type="continuationSeparator" w:id="0">
    <w:p w14:paraId="1900D5B2" w14:textId="77777777" w:rsidR="00B73C91" w:rsidRDefault="00B73C91"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4F552" w14:textId="77777777" w:rsidR="00B73C91" w:rsidRDefault="00B73C91" w:rsidP="00D35303">
      <w:pPr>
        <w:spacing w:after="0" w:line="240" w:lineRule="auto"/>
      </w:pPr>
      <w:r>
        <w:separator/>
      </w:r>
    </w:p>
  </w:footnote>
  <w:footnote w:type="continuationSeparator" w:id="0">
    <w:p w14:paraId="709CCD16" w14:textId="77777777" w:rsidR="00B73C91" w:rsidRDefault="00B73C91" w:rsidP="00D35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5F89" w14:textId="77777777" w:rsidR="00D35303" w:rsidRPr="00D35303" w:rsidRDefault="00AE738F"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9A7D3B">
      <w:rPr>
        <w:rFonts w:ascii="Times New Roman" w:hAnsi="Times New Roman" w:cs="Times New Roman"/>
        <w:noProof/>
        <w:sz w:val="24"/>
        <w:szCs w:val="24"/>
      </w:rPr>
      <w:t>5</w:t>
    </w:r>
    <w:r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DB737C"/>
    <w:multiLevelType w:val="hybridMultilevel"/>
    <w:tmpl w:val="6B4D42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CC6281"/>
    <w:multiLevelType w:val="hybridMultilevel"/>
    <w:tmpl w:val="D00257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DA8D0C"/>
    <w:multiLevelType w:val="hybridMultilevel"/>
    <w:tmpl w:val="C3FA9F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4AA822"/>
    <w:multiLevelType w:val="hybridMultilevel"/>
    <w:tmpl w:val="EA0F03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9035B"/>
    <w:multiLevelType w:val="hybridMultilevel"/>
    <w:tmpl w:val="7F1207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11"/>
  </w:num>
  <w:num w:numId="6">
    <w:abstractNumId w:val="13"/>
  </w:num>
  <w:num w:numId="7">
    <w:abstractNumId w:val="3"/>
  </w:num>
  <w:num w:numId="8">
    <w:abstractNumId w:val="14"/>
  </w:num>
  <w:num w:numId="9">
    <w:abstractNumId w:val="10"/>
  </w:num>
  <w:num w:numId="10">
    <w:abstractNumId w:val="6"/>
  </w:num>
  <w:num w:numId="11">
    <w:abstractNumId w:val="1"/>
  </w:num>
  <w:num w:numId="12">
    <w:abstractNumId w:val="0"/>
  </w:num>
  <w:num w:numId="13">
    <w:abstractNumId w:val="12"/>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9A"/>
    <w:rsid w:val="00002547"/>
    <w:rsid w:val="0000350D"/>
    <w:rsid w:val="00004616"/>
    <w:rsid w:val="00016FF7"/>
    <w:rsid w:val="00022D49"/>
    <w:rsid w:val="00031CE9"/>
    <w:rsid w:val="0005307C"/>
    <w:rsid w:val="00065C03"/>
    <w:rsid w:val="0007717C"/>
    <w:rsid w:val="00077C73"/>
    <w:rsid w:val="00080DCB"/>
    <w:rsid w:val="000923E8"/>
    <w:rsid w:val="00097BBC"/>
    <w:rsid w:val="000A55EB"/>
    <w:rsid w:val="000B598B"/>
    <w:rsid w:val="000B7D64"/>
    <w:rsid w:val="000D05EE"/>
    <w:rsid w:val="000D78CB"/>
    <w:rsid w:val="000D7DEF"/>
    <w:rsid w:val="000E6E6F"/>
    <w:rsid w:val="000F26E4"/>
    <w:rsid w:val="00101B58"/>
    <w:rsid w:val="00105749"/>
    <w:rsid w:val="00107613"/>
    <w:rsid w:val="00133C62"/>
    <w:rsid w:val="00135A75"/>
    <w:rsid w:val="00137C0D"/>
    <w:rsid w:val="001552D6"/>
    <w:rsid w:val="0017160F"/>
    <w:rsid w:val="00173681"/>
    <w:rsid w:val="00190CBB"/>
    <w:rsid w:val="001A0C26"/>
    <w:rsid w:val="001A5D25"/>
    <w:rsid w:val="001B7153"/>
    <w:rsid w:val="001C2364"/>
    <w:rsid w:val="001C3BBA"/>
    <w:rsid w:val="001D7668"/>
    <w:rsid w:val="001F15D3"/>
    <w:rsid w:val="001F3924"/>
    <w:rsid w:val="001F3EF1"/>
    <w:rsid w:val="0021458F"/>
    <w:rsid w:val="00220684"/>
    <w:rsid w:val="00236020"/>
    <w:rsid w:val="00245240"/>
    <w:rsid w:val="00253A9E"/>
    <w:rsid w:val="002562A8"/>
    <w:rsid w:val="00256EB8"/>
    <w:rsid w:val="002604D1"/>
    <w:rsid w:val="00263814"/>
    <w:rsid w:val="00264ACA"/>
    <w:rsid w:val="002661E3"/>
    <w:rsid w:val="0027342F"/>
    <w:rsid w:val="00297F9B"/>
    <w:rsid w:val="002A2823"/>
    <w:rsid w:val="002B4B93"/>
    <w:rsid w:val="002B6DD3"/>
    <w:rsid w:val="002E5261"/>
    <w:rsid w:val="002E70BB"/>
    <w:rsid w:val="00307CCF"/>
    <w:rsid w:val="00316542"/>
    <w:rsid w:val="0033324E"/>
    <w:rsid w:val="0033567E"/>
    <w:rsid w:val="00337BB2"/>
    <w:rsid w:val="003435F5"/>
    <w:rsid w:val="003464C7"/>
    <w:rsid w:val="00363590"/>
    <w:rsid w:val="003914EF"/>
    <w:rsid w:val="00391D27"/>
    <w:rsid w:val="00392BEC"/>
    <w:rsid w:val="00395D73"/>
    <w:rsid w:val="003B30A2"/>
    <w:rsid w:val="003B568F"/>
    <w:rsid w:val="003C133C"/>
    <w:rsid w:val="003D0A17"/>
    <w:rsid w:val="003E26EB"/>
    <w:rsid w:val="003E3955"/>
    <w:rsid w:val="003E5DFD"/>
    <w:rsid w:val="003F62BE"/>
    <w:rsid w:val="004003A9"/>
    <w:rsid w:val="00402591"/>
    <w:rsid w:val="0040340E"/>
    <w:rsid w:val="00403652"/>
    <w:rsid w:val="00406EEB"/>
    <w:rsid w:val="00415AAF"/>
    <w:rsid w:val="00425D63"/>
    <w:rsid w:val="0043399D"/>
    <w:rsid w:val="004441A3"/>
    <w:rsid w:val="00452034"/>
    <w:rsid w:val="00453977"/>
    <w:rsid w:val="004612DA"/>
    <w:rsid w:val="00464DD9"/>
    <w:rsid w:val="004657AD"/>
    <w:rsid w:val="0047010E"/>
    <w:rsid w:val="00475A1A"/>
    <w:rsid w:val="004871A6"/>
    <w:rsid w:val="00487ECC"/>
    <w:rsid w:val="00496C63"/>
    <w:rsid w:val="004A1267"/>
    <w:rsid w:val="004A2DC9"/>
    <w:rsid w:val="004A502C"/>
    <w:rsid w:val="004A5F20"/>
    <w:rsid w:val="004A7EC4"/>
    <w:rsid w:val="004B02D9"/>
    <w:rsid w:val="004E6B4A"/>
    <w:rsid w:val="004E6CB7"/>
    <w:rsid w:val="004E771B"/>
    <w:rsid w:val="004F55EB"/>
    <w:rsid w:val="0051036B"/>
    <w:rsid w:val="00530A7D"/>
    <w:rsid w:val="005430C3"/>
    <w:rsid w:val="00546DDF"/>
    <w:rsid w:val="00551E9D"/>
    <w:rsid w:val="0055651E"/>
    <w:rsid w:val="00563321"/>
    <w:rsid w:val="0059546C"/>
    <w:rsid w:val="005A0C1D"/>
    <w:rsid w:val="005A777A"/>
    <w:rsid w:val="005B09A9"/>
    <w:rsid w:val="005C6419"/>
    <w:rsid w:val="005E6151"/>
    <w:rsid w:val="005F195C"/>
    <w:rsid w:val="005F6826"/>
    <w:rsid w:val="0061048D"/>
    <w:rsid w:val="00617448"/>
    <w:rsid w:val="00624897"/>
    <w:rsid w:val="00642544"/>
    <w:rsid w:val="0066258D"/>
    <w:rsid w:val="00666144"/>
    <w:rsid w:val="00666628"/>
    <w:rsid w:val="00683631"/>
    <w:rsid w:val="00687859"/>
    <w:rsid w:val="006C080F"/>
    <w:rsid w:val="006E773F"/>
    <w:rsid w:val="006F5899"/>
    <w:rsid w:val="007021E6"/>
    <w:rsid w:val="00706A67"/>
    <w:rsid w:val="00715E83"/>
    <w:rsid w:val="007222CD"/>
    <w:rsid w:val="007238DB"/>
    <w:rsid w:val="0073012B"/>
    <w:rsid w:val="0073375A"/>
    <w:rsid w:val="00733D9B"/>
    <w:rsid w:val="007462FB"/>
    <w:rsid w:val="00750E2A"/>
    <w:rsid w:val="007540B8"/>
    <w:rsid w:val="00770263"/>
    <w:rsid w:val="00772000"/>
    <w:rsid w:val="0077619A"/>
    <w:rsid w:val="007807AB"/>
    <w:rsid w:val="00785916"/>
    <w:rsid w:val="00792D51"/>
    <w:rsid w:val="007A1F36"/>
    <w:rsid w:val="007B08F4"/>
    <w:rsid w:val="007E261E"/>
    <w:rsid w:val="007F1750"/>
    <w:rsid w:val="00800604"/>
    <w:rsid w:val="00800B5E"/>
    <w:rsid w:val="00803742"/>
    <w:rsid w:val="0080442D"/>
    <w:rsid w:val="00807236"/>
    <w:rsid w:val="00811E17"/>
    <w:rsid w:val="00833CF3"/>
    <w:rsid w:val="00840591"/>
    <w:rsid w:val="00857BFA"/>
    <w:rsid w:val="0086150E"/>
    <w:rsid w:val="00865AC8"/>
    <w:rsid w:val="008764B1"/>
    <w:rsid w:val="00877920"/>
    <w:rsid w:val="00887942"/>
    <w:rsid w:val="008911CC"/>
    <w:rsid w:val="008967D5"/>
    <w:rsid w:val="008B0A1C"/>
    <w:rsid w:val="008B55B5"/>
    <w:rsid w:val="008B7506"/>
    <w:rsid w:val="008C1F2F"/>
    <w:rsid w:val="008C543D"/>
    <w:rsid w:val="008C6E7F"/>
    <w:rsid w:val="008C7FCD"/>
    <w:rsid w:val="008D0CB1"/>
    <w:rsid w:val="008D3EAD"/>
    <w:rsid w:val="008D4397"/>
    <w:rsid w:val="008E37B0"/>
    <w:rsid w:val="008E4A41"/>
    <w:rsid w:val="008F27D4"/>
    <w:rsid w:val="008F46E6"/>
    <w:rsid w:val="008F74CE"/>
    <w:rsid w:val="00900ED2"/>
    <w:rsid w:val="009254A6"/>
    <w:rsid w:val="0093187D"/>
    <w:rsid w:val="0093196E"/>
    <w:rsid w:val="00962FD5"/>
    <w:rsid w:val="00967566"/>
    <w:rsid w:val="00971DE2"/>
    <w:rsid w:val="0099552D"/>
    <w:rsid w:val="009A7D3B"/>
    <w:rsid w:val="009B1407"/>
    <w:rsid w:val="009C0BC2"/>
    <w:rsid w:val="009D3515"/>
    <w:rsid w:val="009D60CC"/>
    <w:rsid w:val="009E0738"/>
    <w:rsid w:val="009E6281"/>
    <w:rsid w:val="009E774E"/>
    <w:rsid w:val="00A04B0C"/>
    <w:rsid w:val="00A14D72"/>
    <w:rsid w:val="00A22501"/>
    <w:rsid w:val="00A24527"/>
    <w:rsid w:val="00A2592C"/>
    <w:rsid w:val="00A26364"/>
    <w:rsid w:val="00A40242"/>
    <w:rsid w:val="00A625F0"/>
    <w:rsid w:val="00A63A05"/>
    <w:rsid w:val="00A775BA"/>
    <w:rsid w:val="00A84426"/>
    <w:rsid w:val="00A861A9"/>
    <w:rsid w:val="00A95723"/>
    <w:rsid w:val="00AA01E1"/>
    <w:rsid w:val="00AB28D6"/>
    <w:rsid w:val="00AC27A3"/>
    <w:rsid w:val="00AC41AE"/>
    <w:rsid w:val="00AD51FB"/>
    <w:rsid w:val="00AE738F"/>
    <w:rsid w:val="00AF0253"/>
    <w:rsid w:val="00AF0580"/>
    <w:rsid w:val="00AF1ADE"/>
    <w:rsid w:val="00AF5983"/>
    <w:rsid w:val="00B012A6"/>
    <w:rsid w:val="00B13D3D"/>
    <w:rsid w:val="00B202F3"/>
    <w:rsid w:val="00B21C7F"/>
    <w:rsid w:val="00B23532"/>
    <w:rsid w:val="00B53B47"/>
    <w:rsid w:val="00B71DE2"/>
    <w:rsid w:val="00B73C91"/>
    <w:rsid w:val="00B77362"/>
    <w:rsid w:val="00B85D4F"/>
    <w:rsid w:val="00BB0981"/>
    <w:rsid w:val="00BB3029"/>
    <w:rsid w:val="00BB311D"/>
    <w:rsid w:val="00BB35BB"/>
    <w:rsid w:val="00BB51D2"/>
    <w:rsid w:val="00BB65AA"/>
    <w:rsid w:val="00BC5400"/>
    <w:rsid w:val="00BD5BEC"/>
    <w:rsid w:val="00BD622C"/>
    <w:rsid w:val="00BD76C9"/>
    <w:rsid w:val="00BD7C8E"/>
    <w:rsid w:val="00BE6B66"/>
    <w:rsid w:val="00C01285"/>
    <w:rsid w:val="00C04510"/>
    <w:rsid w:val="00C20EA0"/>
    <w:rsid w:val="00C24C3C"/>
    <w:rsid w:val="00C32449"/>
    <w:rsid w:val="00C3776A"/>
    <w:rsid w:val="00C44F70"/>
    <w:rsid w:val="00C9726A"/>
    <w:rsid w:val="00CB4F20"/>
    <w:rsid w:val="00CC1A58"/>
    <w:rsid w:val="00CC21F2"/>
    <w:rsid w:val="00CC705E"/>
    <w:rsid w:val="00CD7444"/>
    <w:rsid w:val="00CE0764"/>
    <w:rsid w:val="00CF6016"/>
    <w:rsid w:val="00D14777"/>
    <w:rsid w:val="00D35303"/>
    <w:rsid w:val="00D417D4"/>
    <w:rsid w:val="00D42575"/>
    <w:rsid w:val="00D525EC"/>
    <w:rsid w:val="00DA6D83"/>
    <w:rsid w:val="00DB4521"/>
    <w:rsid w:val="00DC5BC6"/>
    <w:rsid w:val="00DC729F"/>
    <w:rsid w:val="00DE47DC"/>
    <w:rsid w:val="00DE745A"/>
    <w:rsid w:val="00DF1144"/>
    <w:rsid w:val="00DF4772"/>
    <w:rsid w:val="00DF680B"/>
    <w:rsid w:val="00DF7449"/>
    <w:rsid w:val="00E02882"/>
    <w:rsid w:val="00E05E1A"/>
    <w:rsid w:val="00E12B2D"/>
    <w:rsid w:val="00E14DA3"/>
    <w:rsid w:val="00E275B7"/>
    <w:rsid w:val="00E32487"/>
    <w:rsid w:val="00E451F6"/>
    <w:rsid w:val="00E474DD"/>
    <w:rsid w:val="00E52CE3"/>
    <w:rsid w:val="00E5318F"/>
    <w:rsid w:val="00E6071C"/>
    <w:rsid w:val="00E87A7B"/>
    <w:rsid w:val="00EA11D8"/>
    <w:rsid w:val="00EC0120"/>
    <w:rsid w:val="00ED4296"/>
    <w:rsid w:val="00EE00BA"/>
    <w:rsid w:val="00EE1B6D"/>
    <w:rsid w:val="00EE2723"/>
    <w:rsid w:val="00EE480B"/>
    <w:rsid w:val="00EF26BB"/>
    <w:rsid w:val="00EF58CD"/>
    <w:rsid w:val="00F00002"/>
    <w:rsid w:val="00F0424C"/>
    <w:rsid w:val="00F0712C"/>
    <w:rsid w:val="00F14988"/>
    <w:rsid w:val="00F33AC0"/>
    <w:rsid w:val="00F3494B"/>
    <w:rsid w:val="00F349CE"/>
    <w:rsid w:val="00F56149"/>
    <w:rsid w:val="00F57B59"/>
    <w:rsid w:val="00F6235C"/>
    <w:rsid w:val="00F74759"/>
    <w:rsid w:val="00F80A6F"/>
    <w:rsid w:val="00F820B7"/>
    <w:rsid w:val="00FA56DD"/>
    <w:rsid w:val="00FA6B0A"/>
    <w:rsid w:val="00FA6DA0"/>
    <w:rsid w:val="00FA75C0"/>
    <w:rsid w:val="00FB335B"/>
    <w:rsid w:val="00FC0FBD"/>
    <w:rsid w:val="00FC244D"/>
    <w:rsid w:val="00FD28A5"/>
    <w:rsid w:val="00FE15FE"/>
    <w:rsid w:val="00FE3429"/>
    <w:rsid w:val="00FF5DDC"/>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7BDD"/>
  <w15:docId w15:val="{F7E71569-3B7F-4BF2-AB8E-E7098B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E02882"/>
    <w:rPr>
      <w:color w:val="0000FF"/>
      <w:u w:val="single"/>
    </w:rPr>
  </w:style>
  <w:style w:type="character" w:styleId="UnresolvedMention">
    <w:name w:val="Unresolved Mention"/>
    <w:basedOn w:val="DefaultParagraphFont"/>
    <w:uiPriority w:val="99"/>
    <w:semiHidden/>
    <w:unhideWhenUsed/>
    <w:rsid w:val="00D417D4"/>
    <w:rPr>
      <w:color w:val="605E5C"/>
      <w:shd w:val="clear" w:color="auto" w:fill="E1DFDD"/>
    </w:rPr>
  </w:style>
  <w:style w:type="paragraph" w:customStyle="1" w:styleId="Default">
    <w:name w:val="Default"/>
    <w:rsid w:val="00F149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Rashid Mutali</cp:lastModifiedBy>
  <cp:revision>3</cp:revision>
  <dcterms:created xsi:type="dcterms:W3CDTF">2021-06-23T23:50:00Z</dcterms:created>
  <dcterms:modified xsi:type="dcterms:W3CDTF">2021-06-24T00:06:00Z</dcterms:modified>
</cp:coreProperties>
</file>